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3201" w:rsidRDefault="00AD06C6">
      <w:r>
        <w:rPr>
          <w:noProof/>
          <w:lang w:eastAsia="es-CO"/>
        </w:rPr>
        <w:drawing>
          <wp:inline distT="0" distB="0" distL="0" distR="0" wp14:anchorId="10B7136E" wp14:editId="74FBE069">
            <wp:extent cx="5612130" cy="43199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3DE243D8" wp14:editId="6E85029C">
            <wp:extent cx="4913194" cy="3707410"/>
            <wp:effectExtent l="0" t="0" r="1905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3565" cy="37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t>RECURSO 10</w:t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3D0C6E93" wp14:editId="697DF9C3">
            <wp:extent cx="4858576" cy="3959756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9228" cy="39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BC66DA7" wp14:editId="002651ED">
            <wp:extent cx="5612130" cy="42303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F4CF427" wp14:editId="3B577B27">
            <wp:extent cx="5612130" cy="47047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/>
    <w:p w:rsidR="00AD06C6" w:rsidRPr="00AD06C6" w:rsidRDefault="00AD06C6">
      <w:pPr>
        <w:rPr>
          <w:b/>
        </w:rPr>
      </w:pPr>
      <w:r w:rsidRPr="00AD06C6">
        <w:rPr>
          <w:b/>
        </w:rPr>
        <w:t>VERIFICAR EN TODAS LAS PANTALLAS QUE LOS TEXTOS NO ESTÉN JUSTIFICADOS</w:t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35E45C12" wp14:editId="633E49BE">
            <wp:extent cx="5612130" cy="36328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E402F3B" wp14:editId="65B420A2">
            <wp:extent cx="5612130" cy="378523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1EEF9BEF" wp14:editId="382D8EBE">
            <wp:extent cx="5612130" cy="381381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2B8BF15A" wp14:editId="3789BEEF">
            <wp:extent cx="5612130" cy="386397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69C0D1A3" wp14:editId="2B156D84">
            <wp:extent cx="5612130" cy="38106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82ADCEB" wp14:editId="23B699A3">
            <wp:extent cx="5612130" cy="40468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bookmarkStart w:id="0" w:name="_GoBack"/>
      <w:bookmarkEnd w:id="0"/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57917A9F" wp14:editId="6A2A9489">
            <wp:extent cx="5612130" cy="377698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2A5A04D8" wp14:editId="3E40FCCB">
            <wp:extent cx="5612130" cy="26885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5809B0E0" wp14:editId="5DD283DC">
            <wp:extent cx="5612130" cy="36963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E035E15" wp14:editId="2FB884B2">
            <wp:extent cx="5612130" cy="369633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8017D2D" wp14:editId="65D0BD63">
            <wp:extent cx="5612130" cy="3730625"/>
            <wp:effectExtent l="0" t="0" r="762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780C342" wp14:editId="3E0BFC9F">
            <wp:extent cx="5612130" cy="37922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05BAE6A" wp14:editId="308F4055">
            <wp:extent cx="5612130" cy="37915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210FB66E" wp14:editId="213246F0">
            <wp:extent cx="5612130" cy="378269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42276C6" wp14:editId="7CBA1333">
            <wp:extent cx="5179326" cy="3479255"/>
            <wp:effectExtent l="0" t="0" r="254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134" cy="347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t>RECURSO 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33BCC2D7" wp14:editId="158DC783">
            <wp:extent cx="5302155" cy="356836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261" cy="35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329DCA14" wp14:editId="75A10268">
            <wp:extent cx="5612130" cy="3694430"/>
            <wp:effectExtent l="0" t="0" r="762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40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6CC64FED" wp14:editId="3B5946C3">
            <wp:extent cx="5612130" cy="372554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lastRenderedPageBreak/>
        <w:t>RECURSO 50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41BDA3F" wp14:editId="7E4E44DF">
            <wp:extent cx="5612130" cy="31572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4C086A59" wp14:editId="51D5EF03">
            <wp:extent cx="5612130" cy="3502660"/>
            <wp:effectExtent l="0" t="0" r="762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t>RECURSO 90</w:t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1F09F3D8" wp14:editId="292B7412">
            <wp:extent cx="5612130" cy="2622550"/>
            <wp:effectExtent l="0" t="0" r="762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110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752D0EDF" wp14:editId="629E48D6">
            <wp:extent cx="5612130" cy="341947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/>
    <w:p w:rsidR="00AD06C6" w:rsidRDefault="00AD06C6"/>
    <w:p w:rsidR="00AD06C6" w:rsidRDefault="00AD06C6"/>
    <w:p w:rsidR="00AD06C6" w:rsidRDefault="00AD06C6"/>
    <w:p w:rsidR="00AD06C6" w:rsidRDefault="00AD06C6">
      <w:r>
        <w:lastRenderedPageBreak/>
        <w:t>RECURSO 120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6B2BDF5" wp14:editId="7827EC4D">
            <wp:extent cx="5612130" cy="354838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4DDBC805" wp14:editId="7EA3AAD4">
            <wp:extent cx="5612130" cy="353123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 w:rsidP="00AD06C6">
      <w:r>
        <w:lastRenderedPageBreak/>
        <w:t>RECURSO 1</w:t>
      </w:r>
      <w:r>
        <w:t>3</w:t>
      </w:r>
      <w:r>
        <w:t>0</w:t>
      </w:r>
    </w:p>
    <w:p w:rsidR="00AD06C6" w:rsidRDefault="00AD06C6" w:rsidP="00AD06C6">
      <w:r>
        <w:t>RECURSO 120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0029EFF3" wp14:editId="66B16AA1">
            <wp:extent cx="5612130" cy="29032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 w:rsidP="00AD06C6">
      <w:r>
        <w:t>RECURSO 1</w:t>
      </w:r>
      <w:r>
        <w:t>7</w:t>
      </w:r>
      <w:r>
        <w:t>0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42964A21" wp14:editId="1F589DEC">
            <wp:extent cx="5612130" cy="359854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7D80BB4D" wp14:editId="3D5CA374">
            <wp:extent cx="5612130" cy="291465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 w:rsidP="00AD06C6"/>
    <w:p w:rsidR="00AD06C6" w:rsidRDefault="00AD06C6" w:rsidP="00AD06C6">
      <w:r>
        <w:t xml:space="preserve">RECURSO </w:t>
      </w:r>
      <w:r>
        <w:t>210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0F1D99F4" wp14:editId="71453336">
            <wp:extent cx="5612130" cy="421259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5B480EBE" wp14:editId="75BE3530">
            <wp:extent cx="5612130" cy="421830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1188B6A3" wp14:editId="44D3468F">
            <wp:extent cx="5612130" cy="44513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48DC67C" wp14:editId="161E3FD1">
            <wp:extent cx="5612130" cy="29159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AD06C6" w:rsidRDefault="00AD06C6">
      <w:pPr>
        <w:rPr>
          <w:b/>
        </w:rPr>
      </w:pPr>
      <w:r w:rsidRPr="00AD06C6">
        <w:rPr>
          <w:b/>
        </w:rPr>
        <w:t>VERIFICAR QUE LOS TEXTOS NO ESTÉN JUSTIFICADOS.</w:t>
      </w:r>
    </w:p>
    <w:p w:rsidR="00AD06C6" w:rsidRPr="00AD06C6" w:rsidRDefault="00AD06C6">
      <w:pPr>
        <w:rPr>
          <w:b/>
        </w:rPr>
      </w:pPr>
      <w:r w:rsidRPr="00AD06C6">
        <w:rPr>
          <w:b/>
        </w:rPr>
        <w:t xml:space="preserve">CONSIDERO QUE SE PUEDE BAJAR </w:t>
      </w:r>
      <w:r>
        <w:rPr>
          <w:b/>
        </w:rPr>
        <w:t xml:space="preserve">UNO O </w:t>
      </w:r>
      <w:r w:rsidRPr="00AD06C6">
        <w:rPr>
          <w:b/>
        </w:rPr>
        <w:t xml:space="preserve">DOS PUNTOS LA FUENTE DE TODAS LAS DIAPOSITIVAS. 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4DA1C9B0" wp14:editId="3D3A5053">
            <wp:extent cx="5612130" cy="324421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1AF3D27" wp14:editId="15FFDC0B">
            <wp:extent cx="5612130" cy="3230880"/>
            <wp:effectExtent l="0" t="0" r="762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67840FF" wp14:editId="3F5FF890">
            <wp:extent cx="5612130" cy="32829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7E24966A" wp14:editId="5E5C23F5">
            <wp:extent cx="5612130" cy="346519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70EEAB8D" wp14:editId="0EA002FD">
            <wp:extent cx="5612130" cy="3235325"/>
            <wp:effectExtent l="0" t="0" r="762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A977019" wp14:editId="64B04D05">
            <wp:extent cx="5612130" cy="53663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7F301C24" wp14:editId="10B1EC9D">
            <wp:extent cx="5612130" cy="41236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270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004855B" wp14:editId="2A19CD0A">
            <wp:extent cx="5612130" cy="356870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1B9664C2" wp14:editId="03904A9B">
            <wp:extent cx="5612130" cy="333946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290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D8D4661" wp14:editId="0B6865B7">
            <wp:extent cx="5612130" cy="37649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320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EDE83B9" wp14:editId="4E0E6346">
            <wp:extent cx="5612130" cy="360870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6617D776" wp14:editId="4C25AE86">
            <wp:extent cx="5612130" cy="3771265"/>
            <wp:effectExtent l="0" t="0" r="762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15639BCE" wp14:editId="27E841ED">
            <wp:extent cx="5612130" cy="37363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130E3FD" wp14:editId="4F9B4DDB">
            <wp:extent cx="5612130" cy="467360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Pr="00AD06C6" w:rsidRDefault="00AD06C6">
      <w:pPr>
        <w:rPr>
          <w:b/>
        </w:rPr>
      </w:pPr>
      <w:r w:rsidRPr="00AD06C6">
        <w:rPr>
          <w:b/>
        </w:rPr>
        <w:t>Banco de actividades</w:t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D4CB857" wp14:editId="455DE528">
            <wp:extent cx="5612130" cy="3954780"/>
            <wp:effectExtent l="0" t="0" r="762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3E4EB6B" wp14:editId="7A64C40C">
            <wp:extent cx="5612130" cy="513016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AD06C6" w:rsidRDefault="00AD06C6">
      <w:pPr>
        <w:rPr>
          <w:b/>
        </w:rPr>
      </w:pPr>
      <w:r w:rsidRPr="00AD06C6">
        <w:rPr>
          <w:b/>
        </w:rPr>
        <w:t>Evaluación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EE3E5E9" wp14:editId="6B585859">
            <wp:extent cx="5612130" cy="361442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6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6C6"/>
    <w:rsid w:val="004D3201"/>
    <w:rsid w:val="00AD0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3A92F9A-9A4B-4502-9CA9-C55C10E59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33</Pages>
  <Words>83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2016-02-23T20:57:00Z</dcterms:created>
  <dcterms:modified xsi:type="dcterms:W3CDTF">2016-02-23T23:56:00Z</dcterms:modified>
</cp:coreProperties>
</file>